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4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1"/>
        <w:gridCol w:w="2551"/>
        <w:gridCol w:w="2624"/>
        <w:gridCol w:w="2196"/>
        <w:gridCol w:w="5961"/>
      </w:tblGrid>
      <w:tr w:rsidR="003806CA" w:rsidRPr="00D42DB7" w14:paraId="0C839C11" w14:textId="77777777" w:rsidTr="00E95AA7">
        <w:trPr>
          <w:trHeight w:val="3410"/>
        </w:trPr>
        <w:tc>
          <w:tcPr>
            <w:tcW w:w="2411" w:type="dxa"/>
            <w:shd w:val="clear" w:color="auto" w:fill="FFFFFF" w:themeFill="background1"/>
          </w:tcPr>
          <w:p w14:paraId="1AB6676E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bookmarkStart w:id="0" w:name="_Hlk126222882"/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Алматы (7273)495-231</w:t>
            </w:r>
          </w:p>
          <w:p w14:paraId="62AA981D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Ангарск (3955)60-70-56</w:t>
            </w:r>
          </w:p>
          <w:p w14:paraId="459A705E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Архангельск (8182)63-90-72</w:t>
            </w:r>
          </w:p>
          <w:p w14:paraId="50D5AC33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Астрахань (8512)99-46-04</w:t>
            </w:r>
          </w:p>
          <w:p w14:paraId="303C0981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Барнаул (3852)73-04-60</w:t>
            </w:r>
          </w:p>
          <w:p w14:paraId="0A455FB3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Белгород (4722)40-23-64</w:t>
            </w:r>
          </w:p>
          <w:p w14:paraId="22751498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Благовещенск (4162)22-76-07</w:t>
            </w:r>
          </w:p>
          <w:p w14:paraId="00A3D866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Брянск (4832)59-03-52</w:t>
            </w:r>
          </w:p>
          <w:p w14:paraId="28B177FB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Владивосток (423)249-28-31</w:t>
            </w:r>
          </w:p>
          <w:p w14:paraId="3B549122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Владикавказ (8672)28-90-48</w:t>
            </w:r>
          </w:p>
          <w:p w14:paraId="36508621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Владимир (4922)49-43-18</w:t>
            </w:r>
          </w:p>
          <w:p w14:paraId="4A3667C5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Волгоград (844)278-03-48</w:t>
            </w:r>
          </w:p>
          <w:p w14:paraId="2437CADB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Вологда (8172)26-41-59</w:t>
            </w:r>
          </w:p>
          <w:p w14:paraId="0B6E08AE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Воронеж (473)204-51-73</w:t>
            </w:r>
          </w:p>
          <w:p w14:paraId="174FBBE0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Екатеринбург (343)384-55-89</w:t>
            </w:r>
          </w:p>
          <w:p w14:paraId="68E750D9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Иваново (4932)77-34-06</w:t>
            </w:r>
          </w:p>
          <w:p w14:paraId="0D1571D2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Ижевск (3412)26-03-58</w:t>
            </w:r>
          </w:p>
          <w:p w14:paraId="0ABC48BA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Иркутск (395)279-98-46</w:t>
            </w:r>
          </w:p>
          <w:p w14:paraId="743ECD53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Казань (843)206-01-48</w:t>
            </w:r>
          </w:p>
        </w:tc>
        <w:tc>
          <w:tcPr>
            <w:tcW w:w="2551" w:type="dxa"/>
            <w:shd w:val="clear" w:color="auto" w:fill="auto"/>
          </w:tcPr>
          <w:p w14:paraId="2857ED7A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Калининград (4012)72-03-81</w:t>
            </w:r>
          </w:p>
          <w:p w14:paraId="503E32C4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Калуга (4842)92-23-67</w:t>
            </w:r>
          </w:p>
          <w:p w14:paraId="7D2E740C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Кемерово (3842)65-04-62</w:t>
            </w:r>
          </w:p>
          <w:p w14:paraId="7A26F14F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Киров (8332)68-02-04</w:t>
            </w:r>
          </w:p>
          <w:p w14:paraId="430454C4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Коломна (4966)23-41-49</w:t>
            </w:r>
          </w:p>
          <w:p w14:paraId="1834C0CB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Кострома (4942)77-07-48</w:t>
            </w:r>
          </w:p>
          <w:p w14:paraId="3AD4DA34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Краснодар (861)203-40-90</w:t>
            </w:r>
          </w:p>
          <w:p w14:paraId="12C3C80C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Красноярск (391)204-63-61</w:t>
            </w:r>
          </w:p>
          <w:p w14:paraId="7BDE2EF3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Курск (4712)77-13-04</w:t>
            </w:r>
          </w:p>
          <w:p w14:paraId="15BC2222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Курган (3522)50-90-47</w:t>
            </w:r>
          </w:p>
          <w:p w14:paraId="6D761D95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Липецк (4742)52-20-81</w:t>
            </w:r>
          </w:p>
          <w:p w14:paraId="6759D5E9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Магнитогорск (3519)55-03-13</w:t>
            </w:r>
          </w:p>
          <w:p w14:paraId="7C70445A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Москва (495)268-04-70</w:t>
            </w:r>
          </w:p>
          <w:p w14:paraId="79FB226F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Мурманск (8152)59-64-93</w:t>
            </w:r>
          </w:p>
          <w:p w14:paraId="3264F256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Набережные Челны (8552)20-53-41</w:t>
            </w:r>
          </w:p>
          <w:p w14:paraId="65B1AA60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Нижний Новгород (831)429-08-12</w:t>
            </w:r>
          </w:p>
          <w:p w14:paraId="6BE21C9C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Новокузнецк (3843)20-46-81</w:t>
            </w:r>
          </w:p>
          <w:p w14:paraId="5C70708D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Ноябрьск (3496)41-32-12</w:t>
            </w:r>
          </w:p>
          <w:p w14:paraId="609AB001" w14:textId="77777777" w:rsidR="003806CA" w:rsidRPr="00D42DB7" w:rsidRDefault="003806CA" w:rsidP="00E95AA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Новосибирск (383)227-86-73</w:t>
            </w:r>
          </w:p>
          <w:p w14:paraId="295F0DF3" w14:textId="77777777" w:rsidR="003806CA" w:rsidRPr="00D42DB7" w:rsidRDefault="003806CA" w:rsidP="00E95AA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EA6F938" w14:textId="77777777" w:rsidR="003806CA" w:rsidRPr="00D42DB7" w:rsidRDefault="003806CA" w:rsidP="00E95AA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6B3C04C" w14:textId="77777777" w:rsidR="003806CA" w:rsidRPr="00D42DB7" w:rsidRDefault="003806CA" w:rsidP="00E95AA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8E4ED1D" w14:textId="77777777" w:rsidR="003806CA" w:rsidRPr="00D42DB7" w:rsidRDefault="003806CA" w:rsidP="00E95AA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16952A4" w14:textId="77777777" w:rsidR="003806CA" w:rsidRPr="00D42DB7" w:rsidRDefault="003806CA" w:rsidP="00E95AA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Россия +7(495)268-04-70</w:t>
            </w:r>
          </w:p>
        </w:tc>
        <w:tc>
          <w:tcPr>
            <w:tcW w:w="2624" w:type="dxa"/>
            <w:shd w:val="clear" w:color="auto" w:fill="auto"/>
          </w:tcPr>
          <w:p w14:paraId="20944701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Омск (3812)21-46-40</w:t>
            </w:r>
          </w:p>
          <w:p w14:paraId="7374BAA4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Орел (4862)44-53-42</w:t>
            </w:r>
          </w:p>
          <w:p w14:paraId="60291824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Оренбург (3532)37-68-04</w:t>
            </w:r>
          </w:p>
          <w:p w14:paraId="239012F1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Пенза (8412)22-31-16</w:t>
            </w:r>
          </w:p>
          <w:p w14:paraId="693376AC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Петрозаводск (8142)55-98-37</w:t>
            </w:r>
          </w:p>
          <w:p w14:paraId="765C9D7E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Псков (8112)59-10-37</w:t>
            </w:r>
          </w:p>
          <w:p w14:paraId="5A12D206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Пермь (342)205-81-47</w:t>
            </w:r>
          </w:p>
          <w:p w14:paraId="1F1015B6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Ростов-на-Дону (863)308-18-15</w:t>
            </w:r>
          </w:p>
          <w:p w14:paraId="471D9F50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Рязань (4912)46-61-64</w:t>
            </w:r>
          </w:p>
          <w:p w14:paraId="5675A2BE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Самара (846)206-03-16</w:t>
            </w:r>
          </w:p>
          <w:p w14:paraId="79F13553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Саранск (8342)22-96-24</w:t>
            </w:r>
          </w:p>
          <w:p w14:paraId="3597BD58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Санкт-Петербург (812)309-46-40</w:t>
            </w:r>
          </w:p>
          <w:p w14:paraId="1947AD1E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Саратов (845)249-38-78</w:t>
            </w:r>
          </w:p>
          <w:p w14:paraId="6DC90AB3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Севастополь (8692)22-31-93</w:t>
            </w:r>
          </w:p>
          <w:p w14:paraId="54AC54B6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Симферополь (3652)67-13-56</w:t>
            </w:r>
          </w:p>
          <w:p w14:paraId="723AA24E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Смоленск (4812)29-41-54</w:t>
            </w:r>
          </w:p>
          <w:p w14:paraId="4E718285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Сочи (862)225-72-31</w:t>
            </w:r>
          </w:p>
          <w:p w14:paraId="73A90FA4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Ставрополь (8652)20-65-13</w:t>
            </w:r>
          </w:p>
          <w:p w14:paraId="37C9F2ED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Сургут (3462)77-98-35</w:t>
            </w:r>
          </w:p>
          <w:p w14:paraId="59793AC0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color w:val="FF0000"/>
                <w:sz w:val="12"/>
                <w:szCs w:val="12"/>
                <w:shd w:val="clear" w:color="auto" w:fill="FFFFFF"/>
              </w:rPr>
            </w:pPr>
          </w:p>
          <w:p w14:paraId="1ACFAAA0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color w:val="FF0000"/>
                <w:sz w:val="12"/>
                <w:szCs w:val="12"/>
                <w:shd w:val="clear" w:color="auto" w:fill="FFFFFF"/>
              </w:rPr>
            </w:pPr>
          </w:p>
          <w:p w14:paraId="2BD16B8E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color w:val="FF0000"/>
                <w:sz w:val="12"/>
                <w:szCs w:val="12"/>
                <w:shd w:val="clear" w:color="auto" w:fill="FFFFFF"/>
              </w:rPr>
            </w:pPr>
          </w:p>
          <w:p w14:paraId="1C17FF9A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color w:val="FF0000"/>
                <w:sz w:val="12"/>
                <w:szCs w:val="12"/>
                <w:shd w:val="clear" w:color="auto" w:fill="FFFFFF"/>
              </w:rPr>
            </w:pPr>
          </w:p>
          <w:p w14:paraId="5FB588B1" w14:textId="77777777" w:rsidR="003806CA" w:rsidRPr="00D42DB7" w:rsidRDefault="003806CA" w:rsidP="00E95AA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  <w:t>Казахстан +7(7172)727-132</w:t>
            </w:r>
          </w:p>
        </w:tc>
        <w:tc>
          <w:tcPr>
            <w:tcW w:w="2196" w:type="dxa"/>
            <w:shd w:val="clear" w:color="auto" w:fill="auto"/>
          </w:tcPr>
          <w:p w14:paraId="5249CEA8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Сыктывкар (8212)25-95-17</w:t>
            </w:r>
          </w:p>
          <w:p w14:paraId="7489F37F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Тамбов (4752)50-40-97</w:t>
            </w:r>
          </w:p>
          <w:p w14:paraId="6B4F41A0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Тверь (4822)63-31-35</w:t>
            </w:r>
          </w:p>
          <w:p w14:paraId="5A9585F1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Тольятти (8482)63-91-07</w:t>
            </w:r>
          </w:p>
          <w:p w14:paraId="35406144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Томск (3822)98-41-53</w:t>
            </w:r>
          </w:p>
          <w:p w14:paraId="01E04B11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Тула (4872)33-79-87</w:t>
            </w:r>
          </w:p>
          <w:p w14:paraId="14AC8B18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Тюмень (3452)66-21-18</w:t>
            </w:r>
          </w:p>
          <w:p w14:paraId="3A60C8E0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Ульяновск (8422)24-23-59</w:t>
            </w:r>
          </w:p>
          <w:p w14:paraId="2E0709D9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Улан-Удэ (3012)59-97-51</w:t>
            </w:r>
          </w:p>
          <w:p w14:paraId="5F11A6D1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Уфа (347)229-48-12</w:t>
            </w:r>
          </w:p>
          <w:p w14:paraId="433989BA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Хабаровск (4212)92-98-04</w:t>
            </w:r>
          </w:p>
          <w:p w14:paraId="11656A55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Чебоксары (8352)28-53-07</w:t>
            </w:r>
          </w:p>
          <w:p w14:paraId="7AACF679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Челябинск (351)202-03-61</w:t>
            </w:r>
          </w:p>
          <w:p w14:paraId="5878779E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Череповец (8202)49-02-64</w:t>
            </w:r>
          </w:p>
          <w:p w14:paraId="2091C563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Чита (3022)38-34-83</w:t>
            </w:r>
          </w:p>
          <w:p w14:paraId="134E2A67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Якутск (4112)23-90-97</w:t>
            </w:r>
          </w:p>
          <w:p w14:paraId="38BD772D" w14:textId="77777777" w:rsidR="003806CA" w:rsidRPr="00D42DB7" w:rsidRDefault="003806CA" w:rsidP="00E95AA7">
            <w:pPr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</w:rPr>
              <w:t>Ярославль (4852)69-52-93</w:t>
            </w:r>
          </w:p>
          <w:p w14:paraId="5791D74E" w14:textId="77777777" w:rsidR="003806CA" w:rsidRPr="00D42DB7" w:rsidRDefault="003806CA" w:rsidP="00E95AA7">
            <w:pPr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</w:pPr>
          </w:p>
          <w:p w14:paraId="10FDC300" w14:textId="77777777" w:rsidR="003806CA" w:rsidRPr="00D42DB7" w:rsidRDefault="003806CA" w:rsidP="00E95AA7">
            <w:pPr>
              <w:rPr>
                <w:rFonts w:ascii="Arial" w:hAnsi="Arial" w:cs="Arial"/>
                <w:b/>
                <w:bCs/>
                <w:color w:val="FF0000"/>
                <w:sz w:val="12"/>
                <w:szCs w:val="12"/>
                <w:shd w:val="clear" w:color="auto" w:fill="FFFFFF"/>
              </w:rPr>
            </w:pPr>
            <w:r w:rsidRPr="00D42DB7">
              <w:rPr>
                <w:rFonts w:ascii="Arial" w:hAnsi="Arial" w:cs="Arial"/>
                <w:b/>
                <w:bCs/>
                <w:color w:val="FF0000"/>
                <w:sz w:val="12"/>
                <w:szCs w:val="12"/>
                <w:shd w:val="clear" w:color="auto" w:fill="FFFFFF"/>
              </w:rPr>
              <w:t xml:space="preserve"> </w:t>
            </w:r>
          </w:p>
          <w:p w14:paraId="722E8D8C" w14:textId="77777777" w:rsidR="003806CA" w:rsidRPr="00D42DB7" w:rsidRDefault="003806CA" w:rsidP="00E95AA7">
            <w:pPr>
              <w:rPr>
                <w:rFonts w:ascii="Arial" w:hAnsi="Arial" w:cs="Arial"/>
                <w:b/>
                <w:bCs/>
                <w:color w:val="FF0000"/>
                <w:sz w:val="12"/>
                <w:szCs w:val="12"/>
                <w:shd w:val="clear" w:color="auto" w:fill="FFFFFF"/>
              </w:rPr>
            </w:pPr>
          </w:p>
          <w:p w14:paraId="7EF916B0" w14:textId="77777777" w:rsidR="003806CA" w:rsidRPr="00D42DB7" w:rsidRDefault="003806CA" w:rsidP="00E95AA7">
            <w:pPr>
              <w:rPr>
                <w:rFonts w:ascii="Arial" w:hAnsi="Arial" w:cs="Arial"/>
                <w:b/>
                <w:bCs/>
                <w:color w:val="FF0000"/>
                <w:sz w:val="12"/>
                <w:szCs w:val="12"/>
                <w:shd w:val="clear" w:color="auto" w:fill="FFFFFF"/>
              </w:rPr>
            </w:pPr>
          </w:p>
          <w:p w14:paraId="34E84E42" w14:textId="77777777" w:rsidR="003806CA" w:rsidRPr="00D42DB7" w:rsidRDefault="003806CA" w:rsidP="00E95AA7">
            <w:pPr>
              <w:rPr>
                <w:rFonts w:ascii="Arial" w:hAnsi="Arial" w:cs="Arial"/>
                <w:b/>
                <w:bCs/>
                <w:color w:val="FF0000"/>
                <w:sz w:val="12"/>
                <w:szCs w:val="12"/>
                <w:shd w:val="clear" w:color="auto" w:fill="FFFFFF"/>
              </w:rPr>
            </w:pPr>
          </w:p>
          <w:p w14:paraId="4F0EF83E" w14:textId="77777777" w:rsidR="003806CA" w:rsidRPr="00D42DB7" w:rsidRDefault="003806CA" w:rsidP="00E95AA7">
            <w:pPr>
              <w:rPr>
                <w:rFonts w:ascii="Arial" w:hAnsi="Arial" w:cs="Arial"/>
                <w:b/>
                <w:bCs/>
                <w:color w:val="FF0000"/>
                <w:sz w:val="12"/>
                <w:szCs w:val="12"/>
                <w:shd w:val="clear" w:color="auto" w:fill="FFFFFF"/>
              </w:rPr>
            </w:pPr>
          </w:p>
          <w:p w14:paraId="0C563A31" w14:textId="77777777" w:rsidR="003806CA" w:rsidRPr="00D42DB7" w:rsidRDefault="003806CA" w:rsidP="00E95AA7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D42DB7">
              <w:rPr>
                <w:rFonts w:ascii="Arial" w:hAnsi="Arial" w:cs="Arial"/>
                <w:b/>
                <w:bCs/>
                <w:sz w:val="12"/>
                <w:szCs w:val="12"/>
                <w:shd w:val="clear" w:color="auto" w:fill="FFFFFF"/>
              </w:rPr>
              <w:t>Киргизия +996(312)96-26-47</w:t>
            </w:r>
          </w:p>
        </w:tc>
        <w:tc>
          <w:tcPr>
            <w:tcW w:w="5961" w:type="dxa"/>
            <w:shd w:val="clear" w:color="auto" w:fill="auto"/>
          </w:tcPr>
          <w:p w14:paraId="63033135" w14:textId="77777777" w:rsidR="003806CA" w:rsidRPr="00D42DB7" w:rsidRDefault="003806CA" w:rsidP="00E95AA7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D42DB7"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  <w:t xml:space="preserve"> </w:t>
            </w:r>
          </w:p>
        </w:tc>
      </w:tr>
    </w:tbl>
    <w:bookmarkEnd w:id="0"/>
    <w:p w14:paraId="74B30665" w14:textId="6EA97D4D" w:rsidR="00CA2EB9" w:rsidRPr="00CA2EB9" w:rsidRDefault="003806CA" w:rsidP="00CA2EB9">
      <w:pPr>
        <w:pStyle w:val="HTML"/>
        <w:tabs>
          <w:tab w:val="left" w:pos="480"/>
        </w:tabs>
        <w:rPr>
          <w:rStyle w:val="feedback-contactscaption"/>
          <w:rFonts w:ascii="Arial" w:hAnsi="Arial" w:cs="Arial"/>
          <w:b/>
          <w:bCs/>
          <w:shd w:val="clear" w:color="auto" w:fill="FFFFFF"/>
        </w:rPr>
      </w:pPr>
      <w:r w:rsidRPr="00D42DB7">
        <w:rPr>
          <w:rFonts w:ascii="Arial" w:hAnsi="Arial" w:cs="Arial"/>
          <w:b/>
          <w:bCs/>
        </w:rPr>
        <w:tab/>
      </w:r>
      <w:r w:rsidRPr="00D42DB7">
        <w:rPr>
          <w:rFonts w:ascii="Arial" w:hAnsi="Arial" w:cs="Arial"/>
          <w:b/>
          <w:bCs/>
        </w:rPr>
        <w:tab/>
      </w:r>
      <w:r w:rsidRPr="00CA2EB9">
        <w:rPr>
          <w:rFonts w:ascii="Arial" w:hAnsi="Arial" w:cs="Arial"/>
          <w:b/>
          <w:bCs/>
        </w:rPr>
        <w:tab/>
      </w:r>
      <w:hyperlink r:id="rId7" w:history="1">
        <w:r w:rsidR="00A35B51" w:rsidRPr="00CA2EB9">
          <w:rPr>
            <w:rStyle w:val="a4"/>
            <w:rFonts w:ascii="Arial" w:hAnsi="Arial" w:cs="Arial"/>
            <w:b/>
            <w:bCs/>
            <w:color w:val="auto"/>
            <w:u w:val="none"/>
            <w:lang w:val="ru-RU"/>
          </w:rPr>
          <w:t xml:space="preserve">                                                   </w:t>
        </w:r>
        <w:r w:rsidR="00CA2EB9" w:rsidRPr="00CA2EB9">
          <w:rPr>
            <w:rStyle w:val="a4"/>
            <w:rFonts w:ascii="Arial" w:hAnsi="Arial" w:cs="Arial"/>
            <w:b/>
            <w:bCs/>
            <w:color w:val="auto"/>
            <w:u w:val="none"/>
            <w:shd w:val="clear" w:color="auto" w:fill="FFFFFF"/>
          </w:rPr>
          <w:t>mkr@</w:t>
        </w:r>
        <w:bookmarkStart w:id="1" w:name="_GoBack"/>
        <w:bookmarkEnd w:id="1"/>
        <w:r w:rsidR="00CA2EB9" w:rsidRPr="00CA2EB9">
          <w:rPr>
            <w:rStyle w:val="a4"/>
            <w:rFonts w:ascii="Arial" w:hAnsi="Arial" w:cs="Arial"/>
            <w:b/>
            <w:bCs/>
            <w:color w:val="auto"/>
            <w:u w:val="none"/>
            <w:shd w:val="clear" w:color="auto" w:fill="FFFFFF"/>
          </w:rPr>
          <w:t>nt-rt.ru</w:t>
        </w:r>
      </w:hyperlink>
    </w:p>
    <w:p w14:paraId="40AE599D" w14:textId="77777777" w:rsidR="00CB5B99" w:rsidRDefault="00CA2EB9" w:rsidP="00CA2EB9">
      <w:pPr>
        <w:pStyle w:val="HTML"/>
        <w:tabs>
          <w:tab w:val="left" w:pos="480"/>
        </w:tabs>
        <w:rPr>
          <w:rFonts w:ascii="Arial" w:eastAsia="Arial" w:hAnsi="Arial" w:cs="Arial"/>
          <w:b/>
          <w:sz w:val="36"/>
          <w:szCs w:val="36"/>
          <w:lang w:val="ru-RU"/>
        </w:rPr>
      </w:pPr>
      <w:r>
        <w:rPr>
          <w:rFonts w:ascii="Arial" w:eastAsia="Arial" w:hAnsi="Arial" w:cs="Arial"/>
          <w:b/>
          <w:sz w:val="36"/>
          <w:szCs w:val="36"/>
          <w:lang w:val="ru-RU"/>
        </w:rPr>
        <w:t xml:space="preserve">                                       </w:t>
      </w:r>
    </w:p>
    <w:p w14:paraId="1D92612C" w14:textId="7BB0A2FD" w:rsidR="003806CA" w:rsidRDefault="00C563F4" w:rsidP="00CB5B99">
      <w:pPr>
        <w:pStyle w:val="HTML"/>
        <w:tabs>
          <w:tab w:val="left" w:pos="480"/>
        </w:tabs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ОПРОСНЫЙ ЛИСТ</w:t>
      </w:r>
    </w:p>
    <w:p w14:paraId="6102A417" w14:textId="7FC943FB" w:rsidR="0050178E" w:rsidRPr="003806CA" w:rsidRDefault="003806CA" w:rsidP="003806CA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</w:t>
      </w:r>
      <w:r w:rsidR="00C563F4" w:rsidRPr="003806CA">
        <w:rPr>
          <w:rFonts w:ascii="Arial" w:eastAsia="Arial" w:hAnsi="Arial" w:cs="Arial"/>
          <w:sz w:val="28"/>
          <w:szCs w:val="28"/>
        </w:rPr>
        <w:t xml:space="preserve">на продукцию </w:t>
      </w:r>
      <w:proofErr w:type="spellStart"/>
      <w:r w:rsidRPr="003806CA">
        <w:rPr>
          <w:rFonts w:ascii="Arial" w:eastAsia="Arial" w:hAnsi="Arial" w:cs="Arial"/>
          <w:b/>
          <w:bCs/>
          <w:sz w:val="32"/>
          <w:szCs w:val="32"/>
        </w:rPr>
        <w:t>Машпромкомплект</w:t>
      </w:r>
      <w:proofErr w:type="spellEnd"/>
    </w:p>
    <w:p w14:paraId="3D5DF998" w14:textId="77777777" w:rsidR="0050178E" w:rsidRPr="003806CA" w:rsidRDefault="00C563F4">
      <w:pPr>
        <w:rPr>
          <w:rFonts w:ascii="Arial" w:eastAsia="Arial" w:hAnsi="Arial" w:cs="Arial"/>
          <w:b/>
          <w:sz w:val="32"/>
          <w:szCs w:val="32"/>
        </w:rPr>
      </w:pPr>
      <w:r w:rsidRPr="003806CA">
        <w:rPr>
          <w:rFonts w:ascii="Arial" w:eastAsia="Arial" w:hAnsi="Arial" w:cs="Arial"/>
          <w:b/>
          <w:sz w:val="32"/>
          <w:szCs w:val="32"/>
        </w:rPr>
        <w:t>Контактные данные:</w:t>
      </w:r>
    </w:p>
    <w:p w14:paraId="593D23FE" w14:textId="77777777" w:rsidR="0050178E" w:rsidRDefault="0050178E">
      <w:pPr>
        <w:jc w:val="center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c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50178E" w14:paraId="1569A79C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9AB712" w14:textId="77777777" w:rsidR="0050178E" w:rsidRDefault="00C563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DE150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3E9B017D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FD495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47C84241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94FC70" w14:textId="77777777" w:rsidR="0050178E" w:rsidRDefault="00C563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54155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3FDB1F01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29280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1ADE8192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412F6C" w14:textId="77777777" w:rsidR="0050178E" w:rsidRDefault="00C563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515B4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3647FEBD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D7615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6CDD68F9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045CD9" w14:textId="77777777" w:rsidR="0050178E" w:rsidRDefault="00C563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AAF8C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78E6A000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10482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7571818E" w14:textId="77777777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9529B8" w14:textId="77777777" w:rsidR="0050178E" w:rsidRDefault="00C563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E4C49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4CF1BD3C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41A4D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069A263C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F588A7" w14:textId="77777777" w:rsidR="0050178E" w:rsidRDefault="00C563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8510D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00E45726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97C59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75399CEB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F00719" w14:textId="77777777" w:rsidR="0050178E" w:rsidRDefault="00C563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D300F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16A35955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5CBAC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5766E000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A6CF2C" w14:textId="77777777" w:rsidR="0050178E" w:rsidRDefault="00C563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694CB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0A114BCC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C38F1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0FA6DED3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958735" w14:textId="77777777" w:rsidR="0050178E" w:rsidRDefault="00C563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0DBA4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2C7B5913" w14:textId="77777777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EF9A1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0242FC06" w14:textId="77777777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15019A" w14:textId="77777777" w:rsidR="0050178E" w:rsidRDefault="00C563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B204D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31D81690" w14:textId="77777777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B21AF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68790ABB" w14:textId="77777777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E65094" w14:textId="77777777" w:rsidR="0050178E" w:rsidRDefault="00C563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AE156F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069D85BF" w14:textId="6741F92E" w:rsidR="0050178E" w:rsidRDefault="0050178E">
      <w:pPr>
        <w:tabs>
          <w:tab w:val="left" w:pos="2730"/>
        </w:tabs>
        <w:rPr>
          <w:rFonts w:ascii="Arial" w:eastAsia="Arial" w:hAnsi="Arial" w:cs="Arial"/>
          <w:b/>
          <w:sz w:val="36"/>
          <w:szCs w:val="36"/>
        </w:rPr>
      </w:pPr>
    </w:p>
    <w:p w14:paraId="6901436F" w14:textId="7084DE7A" w:rsidR="003806CA" w:rsidRDefault="003806CA">
      <w:pPr>
        <w:tabs>
          <w:tab w:val="left" w:pos="2730"/>
        </w:tabs>
        <w:rPr>
          <w:rFonts w:ascii="Arial" w:eastAsia="Arial" w:hAnsi="Arial" w:cs="Arial"/>
          <w:b/>
          <w:sz w:val="36"/>
          <w:szCs w:val="36"/>
        </w:rPr>
      </w:pPr>
    </w:p>
    <w:p w14:paraId="3457D067" w14:textId="4BEE168E" w:rsidR="003806CA" w:rsidRPr="003806CA" w:rsidRDefault="00881283">
      <w:pPr>
        <w:tabs>
          <w:tab w:val="left" w:pos="2730"/>
        </w:tabs>
        <w:rPr>
          <w:rFonts w:ascii="Arial" w:eastAsia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2"/>
          <w:szCs w:val="12"/>
        </w:rPr>
        <w:t xml:space="preserve"> </w:t>
      </w:r>
    </w:p>
    <w:sectPr w:rsidR="003806CA" w:rsidRPr="003806CA" w:rsidSect="00881283">
      <w:type w:val="continuous"/>
      <w:pgSz w:w="11906" w:h="16838" w:code="9"/>
      <w:pgMar w:top="425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8E"/>
    <w:rsid w:val="002E03CC"/>
    <w:rsid w:val="00341839"/>
    <w:rsid w:val="003806CA"/>
    <w:rsid w:val="0041151C"/>
    <w:rsid w:val="0050178E"/>
    <w:rsid w:val="006F2EBB"/>
    <w:rsid w:val="00881283"/>
    <w:rsid w:val="009056EE"/>
    <w:rsid w:val="00A35B51"/>
    <w:rsid w:val="00B05CBB"/>
    <w:rsid w:val="00C563F4"/>
    <w:rsid w:val="00CA2EB9"/>
    <w:rsid w:val="00CB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8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858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iPriority w:val="9"/>
    <w:semiHidden/>
    <w:unhideWhenUsed/>
    <w:qFormat/>
    <w:rsid w:val="003550A1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sid w:val="00775175"/>
    <w:rPr>
      <w:color w:val="0000FF"/>
      <w:u w:val="single"/>
    </w:rPr>
  </w:style>
  <w:style w:type="table" w:styleId="a5">
    <w:name w:val="Table Grid"/>
    <w:basedOn w:val="a1"/>
    <w:uiPriority w:val="59"/>
    <w:rsid w:val="00775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C47A4"/>
  </w:style>
  <w:style w:type="character" w:customStyle="1" w:styleId="20">
    <w:name w:val="Заголовок 2 Знак"/>
    <w:link w:val="2"/>
    <w:uiPriority w:val="9"/>
    <w:rsid w:val="003550A1"/>
    <w:rPr>
      <w:rFonts w:eastAsia="Times New Roman"/>
      <w:b/>
      <w:bCs/>
      <w:sz w:val="36"/>
      <w:szCs w:val="36"/>
    </w:rPr>
  </w:style>
  <w:style w:type="paragraph" w:styleId="HTML">
    <w:name w:val="HTML Preformatted"/>
    <w:basedOn w:val="a"/>
    <w:link w:val="HTML0"/>
    <w:unhideWhenUsed/>
    <w:rsid w:val="00405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405CEF"/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58587D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6">
    <w:name w:val="Strong"/>
    <w:uiPriority w:val="22"/>
    <w:qFormat/>
    <w:rsid w:val="007A776B"/>
    <w:rPr>
      <w:b/>
      <w:bCs/>
    </w:rPr>
  </w:style>
  <w:style w:type="character" w:styleId="a7">
    <w:name w:val="Emphasis"/>
    <w:uiPriority w:val="20"/>
    <w:qFormat/>
    <w:rsid w:val="002022D4"/>
    <w:rPr>
      <w:i/>
      <w:iCs/>
    </w:rPr>
  </w:style>
  <w:style w:type="character" w:customStyle="1" w:styleId="11">
    <w:name w:val="Неразрешенное упоминание1"/>
    <w:uiPriority w:val="99"/>
    <w:semiHidden/>
    <w:unhideWhenUsed/>
    <w:rsid w:val="007F1742"/>
    <w:rPr>
      <w:color w:val="605E5C"/>
      <w:shd w:val="clear" w:color="auto" w:fill="E1DFDD"/>
    </w:rPr>
  </w:style>
  <w:style w:type="character" w:styleId="a8">
    <w:name w:val="FollowedHyperlink"/>
    <w:uiPriority w:val="99"/>
    <w:semiHidden/>
    <w:unhideWhenUsed/>
    <w:rsid w:val="007F1742"/>
    <w:rPr>
      <w:color w:val="954F72"/>
      <w:u w:val="singl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feedback-contactscaption">
    <w:name w:val="feedback-contacts__caption"/>
    <w:basedOn w:val="a0"/>
    <w:rsid w:val="00A35B51"/>
  </w:style>
  <w:style w:type="character" w:customStyle="1" w:styleId="UnresolvedMention">
    <w:name w:val="Unresolved Mention"/>
    <w:basedOn w:val="a0"/>
    <w:uiPriority w:val="99"/>
    <w:semiHidden/>
    <w:unhideWhenUsed/>
    <w:rsid w:val="00A35B5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858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iPriority w:val="9"/>
    <w:semiHidden/>
    <w:unhideWhenUsed/>
    <w:qFormat/>
    <w:rsid w:val="003550A1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sid w:val="00775175"/>
    <w:rPr>
      <w:color w:val="0000FF"/>
      <w:u w:val="single"/>
    </w:rPr>
  </w:style>
  <w:style w:type="table" w:styleId="a5">
    <w:name w:val="Table Grid"/>
    <w:basedOn w:val="a1"/>
    <w:uiPriority w:val="59"/>
    <w:rsid w:val="00775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C47A4"/>
  </w:style>
  <w:style w:type="character" w:customStyle="1" w:styleId="20">
    <w:name w:val="Заголовок 2 Знак"/>
    <w:link w:val="2"/>
    <w:uiPriority w:val="9"/>
    <w:rsid w:val="003550A1"/>
    <w:rPr>
      <w:rFonts w:eastAsia="Times New Roman"/>
      <w:b/>
      <w:bCs/>
      <w:sz w:val="36"/>
      <w:szCs w:val="36"/>
    </w:rPr>
  </w:style>
  <w:style w:type="paragraph" w:styleId="HTML">
    <w:name w:val="HTML Preformatted"/>
    <w:basedOn w:val="a"/>
    <w:link w:val="HTML0"/>
    <w:unhideWhenUsed/>
    <w:rsid w:val="00405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405CEF"/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58587D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6">
    <w:name w:val="Strong"/>
    <w:uiPriority w:val="22"/>
    <w:qFormat/>
    <w:rsid w:val="007A776B"/>
    <w:rPr>
      <w:b/>
      <w:bCs/>
    </w:rPr>
  </w:style>
  <w:style w:type="character" w:styleId="a7">
    <w:name w:val="Emphasis"/>
    <w:uiPriority w:val="20"/>
    <w:qFormat/>
    <w:rsid w:val="002022D4"/>
    <w:rPr>
      <w:i/>
      <w:iCs/>
    </w:rPr>
  </w:style>
  <w:style w:type="character" w:customStyle="1" w:styleId="11">
    <w:name w:val="Неразрешенное упоминание1"/>
    <w:uiPriority w:val="99"/>
    <w:semiHidden/>
    <w:unhideWhenUsed/>
    <w:rsid w:val="007F1742"/>
    <w:rPr>
      <w:color w:val="605E5C"/>
      <w:shd w:val="clear" w:color="auto" w:fill="E1DFDD"/>
    </w:rPr>
  </w:style>
  <w:style w:type="character" w:styleId="a8">
    <w:name w:val="FollowedHyperlink"/>
    <w:uiPriority w:val="99"/>
    <w:semiHidden/>
    <w:unhideWhenUsed/>
    <w:rsid w:val="007F1742"/>
    <w:rPr>
      <w:color w:val="954F72"/>
      <w:u w:val="singl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feedback-contactscaption">
    <w:name w:val="feedback-contacts__caption"/>
    <w:basedOn w:val="a0"/>
    <w:rsid w:val="00A35B51"/>
  </w:style>
  <w:style w:type="character" w:customStyle="1" w:styleId="UnresolvedMention">
    <w:name w:val="Unresolved Mention"/>
    <w:basedOn w:val="a0"/>
    <w:uiPriority w:val="99"/>
    <w:semiHidden/>
    <w:unhideWhenUsed/>
    <w:rsid w:val="00A35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kr@nt-rt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7qqg3RoWGbkC+Zcq07Trn3CX8w==">AMUW2mWXP6EcmIdHJzQ0+S/RppCTOGY6Maq4b6Y2cIDutZQKhoT9l1AmQrxs7zdYcu2dIZdFxLqoKi0ZDPxC3Y3Lg4nkuOr2RxJwtxSDrZpxBCa4C/o8qGI=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8D5FB3E-6769-41DD-84B8-2A05F974D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Машпромкомплект || Опросный лист на  заказ тестомесильные машины, дежи, доп.- оборудование, ротационная вытяжка, дежеподъемоопрокидыватели, токарные работы. Цена, стоимость, купить тестомесильное оборудование. Продажа продукции производства завода-изгото</vt:lpstr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Машпромкомплект || Опросный лист на  заказ тестомесильные машины, дежи, доп.- оборудование, ротационная вытяжка, дежеподъемоопрокидыватели, токарные работы. Цена, стоимость, купить тестомесильное оборудование. Продажа продукции производства завода-изготовителя mashpk, МПК, Воронеж. Дилер ГКНТ. Поставка Россия, СНГ.</dc:title>
  <dc:subject> Машпромкомплект || Опросный лист на  заказ тестомесильные машины, дежи, доп.- оборудование, ротационная вытяжка, дежеподъемоопрокидыватели, токарные работы. Цена, стоимость, купить тестомесильное оборудование. Продажа продукции производства завода-изготовителя mashpk, МПК, Воронеж. Дилер ГКНТ. Поставка Россия, СНГ.</dc:subject>
  <dc:creator>https://mashpk.nt-rt.ru/</dc:creator>
  <cp:lastModifiedBy>Мария Ковалёва</cp:lastModifiedBy>
  <cp:revision>13</cp:revision>
  <dcterms:created xsi:type="dcterms:W3CDTF">2022-11-16T09:23:00Z</dcterms:created>
  <dcterms:modified xsi:type="dcterms:W3CDTF">2023-02-20T13:37:00Z</dcterms:modified>
</cp:coreProperties>
</file>